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jpg" ContentType="image/jpeg"/>
  <Override PartName="/word/media/rId21.jpg" ContentType="image/jpeg"/>
  <Override PartName="/word/media/rId10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</w:p>
    <w:bookmarkStart w:id="29" w:name="估測"/>
    <w:p>
      <w:pPr>
        <w:pStyle w:val="Heading1"/>
      </w:pPr>
      <w:r>
        <w:rPr>
          <w:rFonts w:hint="eastAsia"/>
        </w:rPr>
        <w:t xml:space="preserve">估測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導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導論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所謂「估測」，就是不用測量儀器，估計出物體的長度、重量、高度等的測量方法。估測要準確，必須累積各種經驗和知識，並運用一些測量技巧。永備尺的使用，就是其中的一種。</w:t>
      </w:r>
    </w:p>
    <w:bookmarkEnd w:id="9"/>
    <w:bookmarkStart w:id="13" w:name="二我的永備尺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我的永備尺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一般說來，每個人肢體各部分的長度是一定的，而且又能「隨身攜帶」。聰明的童軍前輩們便利用這些固定的「尺」做為估測的基本工具。每一種永備尺，都有正確的測量方式。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924425" cy="264795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47459747413ebf1f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永備尺各部位示意圖</w:t>
      </w:r>
    </w:p>
    <w:bookmarkEnd w:id="13"/>
    <w:bookmarkStart w:id="14" w:name="三距離的測量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距離的測量</w:t>
      </w:r>
    </w:p>
    <w:bookmarkEnd w:id="14"/>
    <w:bookmarkStart w:id="15" w:name="一步測法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步測法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利用便步或跑步的長度來估測距離的長短。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例如：每天到校約要步行一百步，如便步長是65公分，則家距學校的距離則為65x100=6500(公分)=65公尺</w:t>
      </w:r>
    </w:p>
    <w:bookmarkEnd w:id="15"/>
    <w:bookmarkStart w:id="19" w:name="二三角測距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三角測距法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在無法以步伐測出距離時，(例如:測河寬)就可以用三角測距法估測，作法如下：</w:t>
      </w:r>
    </w:p>
    <w:p>
      <w:pPr>
        <w:pStyle w:val="BodyText"/>
      </w:pPr>
      <w:r>
        <w:t xml:space="preserve">1.</w:t>
      </w:r>
      <w:r>
        <w:rPr>
          <w:rFonts w:hint="eastAsia"/>
        </w:rPr>
        <w:t xml:space="preserve">先找出對岸目標A點</w:t>
      </w:r>
      <w:r>
        <w:t xml:space="preserve"> </w:t>
      </w:r>
      <w:r>
        <w:rPr>
          <w:rFonts w:hint="eastAsia"/>
        </w:rPr>
        <w:t xml:space="preserve">(目標明顯的樹、大石塊......)。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再找出本岸對應的B點，直視A點。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站在B點，沿AB的垂直線，順著河邊走廿步(步數可自行設定)，做個記號，為C</w:t>
      </w:r>
      <w:r>
        <w:t xml:space="preserve"> </w:t>
      </w:r>
      <w:r>
        <w:rPr>
          <w:rFonts w:hint="eastAsia"/>
        </w:rPr>
        <w:t xml:space="preserve">點。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由C點再向前走五步(為原設定步數的四分之一)，即為D點。</w:t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沿CD的垂直線，背河前進到能望見C與A成一直線時為止，得E點。</w:t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測量DE的長度，河寬即為DE的四倍長。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400550" cy="32385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0b6a5a16e1ba67d2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三角測距法示意圖</w:t>
      </w:r>
    </w:p>
    <w:bookmarkEnd w:id="19"/>
    <w:bookmarkStart w:id="20" w:name="四高度的測量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高度的測量</w:t>
      </w:r>
    </w:p>
    <w:bookmarkEnd w:id="20"/>
    <w:bookmarkStart w:id="24" w:name="一橫倒法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橫倒法</w:t>
      </w:r>
    </w:p>
    <w:p>
      <w:pPr>
        <w:pStyle w:val="FirstParagraph"/>
      </w:pPr>
      <w:r>
        <w:t xml:space="preserve">1.</w:t>
      </w:r>
      <w:r>
        <w:rPr>
          <w:rFonts w:hint="eastAsia"/>
        </w:rPr>
        <w:t xml:space="preserve">直拿一枝筆，對準樹幹，手臂向前平伸。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閉上一隻眼睛，以單眼向前平視，筆尖對準樹尖A，量出樹高，在筆上做記號B(如圖一)。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以筆上的記號B為中心，同左或向右橫倒(如圖二)，視線透過筆的尖端所看到的一點C(c點必須在樹左或樹右兩側)，並找出C點實際的位置，請一位同學站在C點(如圖三)。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量出同學到樹之間實際的直線距離。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067175" cy="22193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3f9c231e18a93e8e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橫倒法三步驟示意圖</w:t>
      </w:r>
    </w:p>
    <w:bookmarkEnd w:id="24"/>
    <w:bookmarkStart w:id="28" w:name="二一比十測高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一比十測高法</w:t>
      </w:r>
    </w:p>
    <w:p>
      <w:pPr>
        <w:pStyle w:val="FirstParagraph"/>
      </w:pPr>
      <w:r>
        <w:t xml:space="preserve">1.</w:t>
      </w:r>
      <w:r>
        <w:rPr>
          <w:rFonts w:hint="eastAsia"/>
        </w:rPr>
        <w:t xml:space="preserve">從樹下一點A，背對樹幹向前走9步，設為B點，豎根棍子(棍子要比人高)。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豎好棍子，從B點向前一步，設為C點。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站在C點，望向樹梢D，視線通過棍子的那點做上記號，是為E點。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站在C點，兩眼平視，視線與棍子相交點，請同學做上記號，是為F點。</w:t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量出EF的長度。</w:t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樹高=BF+EF</w:t>
      </w:r>
      <w:r>
        <w:t xml:space="preserve"> ×1O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943475" cy="30384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adea33162b729b5a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一比十測高法示意圖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jpg" /><Relationship Type="http://schemas.openxmlformats.org/officeDocument/2006/relationships/image" Id="rId21" Target="media/rId21.jpg" /><Relationship Type="http://schemas.openxmlformats.org/officeDocument/2006/relationships/image" Id="rId10" Target="media/rId10.jpg" /><Relationship Type="http://schemas.openxmlformats.org/officeDocument/2006/relationships/image" Id="rId25" Target="media/rId25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</dc:title>
  <dc:creator/>
  <dc:language>zh-TW</dc:language>
  <cp:keywords/>
  <dcterms:created xsi:type="dcterms:W3CDTF">2026-10-31T08:05:29Z</dcterms:created>
  <dcterms:modified xsi:type="dcterms:W3CDTF">2026-10-31T08:05:29Z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