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jpg" ContentType="image/jpeg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燒燙傷</w:t>
      </w:r>
    </w:p>
    <w:bookmarkStart w:id="16" w:name="急救---燒燙傷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燒燙傷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燒燙傷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燒燙傷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症狀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*表皮燒傷：皮膚發紅、腫脹。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*中層燒傷：傷處形成水泡，周圍發紅、腫脹。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*深度燒傷：皮膚蒼白如蠟，有時燒焦，神經被破壞，故比較不痛。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急救方法：減少熱的作用、防止感染、減輕疼痛、減少休克。</w:t>
      </w:r>
    </w:p>
    <w:p>
      <w:pPr>
        <w:pStyle w:val="BodyText"/>
      </w:pPr>
      <w:r>
        <w:rPr>
          <w:rFonts w:hint="eastAsia"/>
        </w:rPr>
        <w:t xml:space="preserve">1.沖：將傷處置於緩慢流動的冷水至不痛為止。</w:t>
      </w:r>
    </w:p>
    <w:p>
      <w:pPr>
        <w:pStyle w:val="BodyText"/>
      </w:pPr>
      <w:r>
        <w:rPr>
          <w:rFonts w:hint="eastAsia"/>
        </w:rPr>
        <w:t xml:space="preserve">2.脫：輕輕移除傷處的戒指、手錶、腰帶、鞋或其它衣飾束縛。應在皮膚腫起前完成，脫除衣物時勿剝除緊黏住傷處的衣物。</w:t>
      </w:r>
    </w:p>
    <w:p>
      <w:pPr>
        <w:pStyle w:val="BodyText"/>
      </w:pPr>
      <w:r>
        <w:rPr>
          <w:rFonts w:hint="eastAsia"/>
        </w:rPr>
        <w:t xml:space="preserve">3.泡：或將傷處浸在冷水中，亦可用冰濕的布敷於傷處，至不痛為止。</w:t>
      </w:r>
    </w:p>
    <w:p>
      <w:pPr>
        <w:pStyle w:val="BodyText"/>
      </w:pPr>
      <w:r>
        <w:rPr>
          <w:rFonts w:hint="eastAsia"/>
        </w:rPr>
        <w:t xml:space="preserve">4.蓋：使用清潔、無菌、不含棉毛的材料覆蓋傷處，以繃帶固定。</w:t>
      </w:r>
    </w:p>
    <w:p>
      <w:pPr>
        <w:pStyle w:val="BodyText"/>
      </w:pPr>
      <w:r>
        <w:rPr>
          <w:rFonts w:hint="eastAsia"/>
        </w:rPr>
        <w:t xml:space="preserve">5.送：送醫院急救。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*不可用油膏、油脂類塗劑。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*不可刺破水泡，以免增加感染的機會。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*如傷者神志清楚，可給予冷水輟飲，補充損失的體液。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*讓嚴重燒傷的患者躺下，以減輕休克，注意患者呼吸有無困難。</w:t>
      </w:r>
    </w:p>
    <w:p>
      <w:pPr>
        <w:pStyle w:val="BodyText"/>
      </w:pPr>
      <w:r>
        <w:drawing>
          <wp:inline>
            <wp:extent cx="3619500" cy="329448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5c2fcfb9d498ce5f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294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33100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staid/3905e3d4d4515758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310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jpg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燒燙傷</dc:title>
  <dc:creator/>
  <dc:language>zh-TW</dc:language>
  <cp:keywords/>
  <dcterms:created xsi:type="dcterms:W3CDTF">2026-10-31T07:04:57Z</dcterms:created>
  <dcterms:modified xsi:type="dcterms:W3CDTF">2026-10-31T07:04:57Z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