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敷布</w:t>
      </w:r>
    </w:p>
    <w:bookmarkStart w:id="10" w:name="急救---敷布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敷布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敷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敷布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敷布或壓布是掩蓋傷處的覆蓋物，它的目的在協助控制傷處出血，吸收其分泌物。並避免細菌感染。由於敷布直接覆蓋傷口，因此需要消毒。消毒過的敷布(如紗布與繃帶)都是個別包裝的，大部份的藥店都買得到。如果買不到消毒的敷布，清潔的、剛熨過的手帕、枕頭套、被單或棉布，都可以替代(熨斗的熱可以殺菌)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如果時間允許，一塊布在熱水中煮15分鐘，然後弄乾就可以當消毒敷布用。膠帶與會起毛的材料(如脫脂棉)絕不可直接施用在傷口上，因為它會黏在傷口上，難以撕開。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敷布必須大到超過傷口各邊</w:t>
      </w:r>
      <w:r>
        <w:t xml:space="preserve"> 2~3 </w:t>
      </w:r>
      <w:r>
        <w:rPr>
          <w:rFonts w:hint="eastAsia"/>
        </w:rPr>
        <w:t xml:space="preserve">公分，以免傷口任何一部份感染。貼用敷布的方法是在傷口正上方張開，然後下降貼上。不要在皮膚上拉扯敷布，這樣會污染敷布。變形、走了樣的敷布在上繃帶前即應拋棄。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敷布</dc:title>
  <dc:creator/>
  <dc:language>zh-TW</dc:language>
  <cp:keywords/>
  <dcterms:created xsi:type="dcterms:W3CDTF">2026-10-31T07:04:56Z</dcterms:created>
  <dcterms:modified xsi:type="dcterms:W3CDTF">2026-10-31T07:04:56Z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