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4.jpg" ContentType="image/jpeg"/>
  <Override PartName="/word/media/rId31.jpg" ContentType="image/jpeg"/>
  <Override PartName="/word/media/rId10.jpg" ContentType="image/jpeg"/>
  <Override PartName="/word/media/rId37.jpg" ContentType="image/jpeg"/>
  <Override PartName="/word/media/rId17.jpg" ContentType="image/jpeg"/>
  <Override PartName="/word/media/rId25.jpg" ContentType="image/jpeg"/>
  <Override PartName="/word/media/rId45.jpg" ContentType="image/jpeg"/>
  <Override PartName="/word/media/rId28.jpg" ContentType="image/jpeg"/>
  <Override PartName="/word/media/rId48.jpg" ContentType="image/jpeg"/>
  <Override PartName="/word/media/rId40.jpg" ContentType="image/jpeg"/>
  <Override PartName="/word/media/rId5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繃帶包紮</w:t>
      </w:r>
    </w:p>
    <w:bookmarkStart w:id="54" w:name="急救---繃帶包紮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繃帶包紮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4" w:name="一繃帶包紮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繃帶包紮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繃帶是固定敷布或夾板的材料，它亦可做包纏之用，比如彈性繃帶。它可直接施用於傷口以減少出血、紅腫，或是用來支持關節或肌肉。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要適當發揮功能，繃帶應穩當施用，不要大緊。太緊會使血液不能循環，造成嚴重的組織壞死。彈性繃帶施用恰當的話，效用很好，不過它也特別危險，因為通常急救者會弄得太緊----不要忘了，傷口可能會腫大，而使原先平整的繃帶繃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當我們包紮手臂、手、腿或腳時，要露出手指或腳趾，這樣紅腫、青腫或蒼白、發冷等信號，都可以觀察或感知到。如果上列現象出現或病患抱怨麻木、刺痛，應該馬上放鬆繃帶。</w:t>
      </w:r>
    </w:p>
    <w:bookmarkStart w:id="9" w:name="規格與材質"/>
    <w:p>
      <w:pPr>
        <w:pStyle w:val="Heading3"/>
      </w:pPr>
      <w:r>
        <w:t xml:space="preserve">1. </w:t>
      </w:r>
      <w:r>
        <w:rPr>
          <w:rFonts w:hint="eastAsia"/>
        </w:rPr>
        <w:t xml:space="preserve">規格與材質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長方形繃帶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長方形繃帶可用來包紮簡單的割傷和擦傷，這類繃帶很容易在一般藥店買到。它是一種敷布與繃帶的混合型產品，為防止污染，施用時不要去摸消毒過的紗布。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紗布繃帶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這是以往常用的繃帶，主要是由紗布所做成，有不同常寬與尺寸，可以用在身體上大部分區域。如果買不到繃帶時，也可以用乾淨的布條取代。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彈性繃帶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與繃帶的作用相同，但是繃帶材質本身具有伸縮特質，因此，在包紮的過程中更便於適應身體起伏的幅度，更可以貼近身體而不易掉落。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網狀繃帶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網狀繃帶在設計時已經針對身體不同步未做了區分，因此，免除了許多人對於包紮的恐懼感，只要選對部位，剪下適當的長度及可以達到包紮的功能。</w:t>
      </w:r>
    </w:p>
    <w:bookmarkEnd w:id="9"/>
    <w:bookmarkStart w:id="13" w:name="收藏"/>
    <w:p>
      <w:pPr>
        <w:pStyle w:val="Heading3"/>
      </w:pPr>
      <w:r>
        <w:t xml:space="preserve">2. </w:t>
      </w:r>
      <w:r>
        <w:rPr>
          <w:rFonts w:hint="eastAsia"/>
        </w:rPr>
        <w:t xml:space="preserve">收藏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繃帶的收藏方法相當簡單，只需要將使用過的繃帶洗淨、消毒之後，依原來形狀捲回即可。</w:t>
      </w:r>
    </w:p>
    <w:p>
      <w:pPr>
        <w:pStyle w:val="BodyText"/>
      </w:pPr>
      <w:r>
        <w:drawing>
          <wp:inline>
            <wp:extent cx="4229100" cy="440055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a9d8d16f272128b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4" w:name="包紮基本原則"/>
    <w:p>
      <w:pPr>
        <w:pStyle w:val="Heading3"/>
      </w:pPr>
      <w:r>
        <w:t xml:space="preserve">3. </w:t>
      </w:r>
      <w:r>
        <w:rPr>
          <w:rFonts w:hint="eastAsia"/>
        </w:rPr>
        <w:t xml:space="preserve">包紮基本原則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包紮時，不可以讓繃帶掉落地面，這樣會污染繃帶。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包紮之前，應該先將雙手洗淨。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手握繃帶實應注意握的方向（如右圖），以使操作過程更加順利。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繃帶包紮結束之後，與三角金包紮相同，皆以平結作為結束。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在結束包紮時，如果繃帶不夠長，則可以將繃帶從中間剪開，直接包住肢體，再做平結結束。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每次包紮時要覆蓋住前一圈的2/3～3/4。</w:t>
      </w:r>
    </w:p>
    <w:bookmarkEnd w:id="14"/>
    <w:bookmarkStart w:id="23" w:name="各種包紮技術"/>
    <w:p>
      <w:pPr>
        <w:pStyle w:val="Heading3"/>
      </w:pPr>
      <w:r>
        <w:t xml:space="preserve">4. </w:t>
      </w:r>
      <w:r>
        <w:rPr>
          <w:rFonts w:hint="eastAsia"/>
        </w:rPr>
        <w:t xml:space="preserve">各種包紮技術</w:t>
      </w:r>
    </w:p>
    <w:p>
      <w:pPr>
        <w:numPr>
          <w:ilvl w:val="0"/>
          <w:numId w:val="1003"/>
        </w:numPr>
      </w:pPr>
      <w:r>
        <w:rPr>
          <w:rFonts w:hint="eastAsia"/>
        </w:rPr>
        <w:t xml:space="preserve">環狀包紮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用於定帶（固定）或結帶（結束），及包紮粗細相同部位。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rFonts w:hint="eastAsia"/>
              </w:rPr>
              <w:t xml:space="preserve">捲軸繃帶展開之一端為帶端ａ，另一端為捲軸ｂ，包紮時右手緊握捲軸，左手提帶端，繃帶外面貼附患者包紮部位。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29100" cy="440055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3a9d8d16f272128b.jpe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440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包紮時先固定繃帶，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使帶端斜置包紮部位之下方，把繃帶環紮，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繞一圈後將斜出之一角露出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再把斜出部份下折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環紮二至三圈。</w:t>
      </w:r>
    </w:p>
    <w:p>
      <w:pPr>
        <w:pStyle w:val="Compact"/>
        <w:numPr>
          <w:ilvl w:val="1"/>
          <w:numId w:val="1000"/>
        </w:numPr>
      </w:pPr>
      <w:r>
        <w:drawing>
          <wp:inline>
            <wp:extent cx="5334000" cy="1419794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77cc3f92059f73ff.jpe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1344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08e9f1f1d14608c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4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End w:id="24"/>
    <w:p>
      <w:pPr>
        <w:pStyle w:val="FirstParagraph"/>
      </w:pPr>
      <w:r>
        <w:rPr>
          <w:rFonts w:hint="eastAsia"/>
        </w:rPr>
        <w:t xml:space="preserve">包紮完畢可用下列方法固定：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用膠布或安全別針固定之。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以繃帶留適當長度剪開再打平結。（如圖一）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如果繃帶長度足夠則可以將繃帶反折之後再打平結。（如圖二）</w:t>
      </w:r>
    </w:p>
    <w:p>
      <w:pPr>
        <w:pStyle w:val="FirstParagraph"/>
      </w:pPr>
      <w:r>
        <w:rPr>
          <w:rFonts w:hint="eastAsia"/>
        </w:rPr>
        <w:t xml:space="preserve">包紮完畢固定時須注意：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不可在受傷面或炎症部位打結。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不可在關節面或骨突處打結。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不可在受壓部位或肢體內側打結。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不可在常磨擦處打結。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圖二</w:t>
      </w:r>
    </w:p>
    <w:p>
      <w:pPr>
        <w:numPr>
          <w:ilvl w:val="0"/>
          <w:numId w:val="1000"/>
        </w:numPr>
      </w:pPr>
      <w:r>
        <w:drawing>
          <wp:inline>
            <wp:extent cx="5334000" cy="319360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8ef62e7db984af42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2497367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9790230a87428cc9.jpe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73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</w:rPr>
        <w:t xml:space="preserve">螺旋包紮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用於粗細相同肢體。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666128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0ed12cf478f0466c.jpe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6661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rFonts w:hint="eastAsia"/>
        </w:rPr>
        <w:t xml:space="preserve">反螺旋包紮</w:t>
      </w:r>
    </w:p>
    <w:p>
      <w:pPr>
        <w:pStyle w:val="BodyText"/>
      </w:pPr>
      <w:r>
        <w:rPr>
          <w:rFonts w:hint="eastAsia"/>
        </w:rPr>
        <w:t xml:space="preserve">用於細長或粗細不同肢體。</w:t>
      </w:r>
    </w:p>
    <w:p>
      <w:pPr>
        <w:pStyle w:val="BodyText"/>
      </w:pPr>
      <w:r>
        <w:drawing>
          <wp:inline>
            <wp:extent cx="5334000" cy="2210904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0d9ca2b27a87e65f.jpe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9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八字型包紮</w:t>
      </w:r>
    </w:p>
    <w:p>
      <w:pPr>
        <w:pStyle w:val="BodyText"/>
      </w:pPr>
      <w:r>
        <w:rPr>
          <w:rFonts w:hint="eastAsia"/>
        </w:rPr>
        <w:t xml:space="preserve">多用於固定關節敷料。</w:t>
      </w:r>
    </w:p>
    <w:p>
      <w:pPr>
        <w:pStyle w:val="BodyText"/>
      </w:pPr>
      <w:r>
        <w:drawing>
          <wp:inline>
            <wp:extent cx="5010150" cy="38100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602ce1c153de36ad.jpe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人字形包紮法</w:t>
      </w:r>
    </w:p>
    <w:p>
      <w:pPr>
        <w:pStyle w:val="BodyText"/>
      </w:pPr>
      <w:r>
        <w:rPr>
          <w:rFonts w:hint="eastAsia"/>
        </w:rPr>
        <w:t xml:space="preserve">多用於包紮手掌、足掌部位。</w:t>
      </w:r>
    </w:p>
    <w:p>
      <w:pPr>
        <w:pStyle w:val="BodyText"/>
      </w:pPr>
      <w:r>
        <w:drawing>
          <wp:inline>
            <wp:extent cx="5334000" cy="3597835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bf7e227a128d42d.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9783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cbf7e227a128d42d.jpe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指尖包紮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指尖受傷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944862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95a7777e94b17803.jpe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944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819400" cy="1276349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bbc3b4bf3a621a7d.jpe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1276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手指受傷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1682343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staid/f6ff5fbc0c22d89c.jpe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1682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jpg" /><Relationship Type="http://schemas.openxmlformats.org/officeDocument/2006/relationships/image" Id="rId34" Target="media/rId34.jpg" /><Relationship Type="http://schemas.openxmlformats.org/officeDocument/2006/relationships/image" Id="rId31" Target="media/rId31.jpg" /><Relationship Type="http://schemas.openxmlformats.org/officeDocument/2006/relationships/image" Id="rId10" Target="media/rId10.jpg" /><Relationship Type="http://schemas.openxmlformats.org/officeDocument/2006/relationships/image" Id="rId37" Target="media/rId37.jpg" /><Relationship Type="http://schemas.openxmlformats.org/officeDocument/2006/relationships/image" Id="rId17" Target="media/rId17.jpg" /><Relationship Type="http://schemas.openxmlformats.org/officeDocument/2006/relationships/image" Id="rId25" Target="media/rId25.jpg" /><Relationship Type="http://schemas.openxmlformats.org/officeDocument/2006/relationships/image" Id="rId45" Target="media/rId45.jpg" /><Relationship Type="http://schemas.openxmlformats.org/officeDocument/2006/relationships/image" Id="rId28" Target="media/rId28.jpg" /><Relationship Type="http://schemas.openxmlformats.org/officeDocument/2006/relationships/image" Id="rId48" Target="media/rId48.jpg" /><Relationship Type="http://schemas.openxmlformats.org/officeDocument/2006/relationships/image" Id="rId40" Target="media/rId40.jpg" /><Relationship Type="http://schemas.openxmlformats.org/officeDocument/2006/relationships/image" Id="rId51" Target="media/rId51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繃帶包紮</dc:title>
  <dc:creator/>
  <dc:language>zh-TW</dc:language>
  <cp:keywords/>
  <dcterms:created xsi:type="dcterms:W3CDTF">2026-10-31T07:04:58Z</dcterms:created>
  <dcterms:modified xsi:type="dcterms:W3CDTF">2026-10-31T07:04:58Z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