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  <Override PartName="/word/media/rId1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指北針使用方式</w:t>
      </w:r>
    </w:p>
    <w:bookmarkStart w:id="18" w:name="方位與製圖---指北針使用方式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指北針使用方式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指北針使用方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指北針使用方式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指北針在野外活動中有兩種基本使用方式：</w:t>
      </w:r>
      <w:r>
        <w:rPr>
          <w:rFonts w:hint="eastAsia"/>
          <w:b/>
          <w:bCs/>
        </w:rPr>
        <w:t xml:space="preserve">測量目標物</w:t>
      </w:r>
      <w:r>
        <w:rPr>
          <w:rFonts w:hint="eastAsia"/>
        </w:rPr>
        <w:t xml:space="preserve">（求得某目標物的方位角）與</w:t>
      </w:r>
      <w:r>
        <w:rPr>
          <w:rFonts w:hint="eastAsia"/>
          <w:b/>
          <w:bCs/>
        </w:rPr>
        <w:t xml:space="preserve">測量方位角</w:t>
      </w:r>
      <w:r>
        <w:rPr>
          <w:rFonts w:hint="eastAsia"/>
        </w:rPr>
        <w:t xml:space="preserve">（已知方位角求其所在方向）。詳見下列子章節。</w:t>
      </w:r>
    </w:p>
    <w:bookmarkEnd w:id="9"/>
    <w:bookmarkStart w:id="13" w:name="一測量目標物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測量目標物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條件</w:t>
      </w:r>
      <w:r>
        <w:rPr>
          <w:rFonts w:hint="eastAsia"/>
        </w:rPr>
        <w:t xml:space="preserve">：測量某一個目標物，以求得其方位角。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將指北針前端的指示目標標記對準要測量的目標物。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旋轉刻度轉盤，使轉盤內的方位指標與磁針紅色一端重疊。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方位指示線所指的刻度就是測量目標物所在的方位角。</w:t>
      </w:r>
    </w:p>
    <w:p>
      <w:pPr>
        <w:pStyle w:val="FirstParagraph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2864693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6fdd8ac695014acc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4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測量目標物操作三步驟</w:t>
      </w:r>
    </w:p>
    <w:bookmarkEnd w:id="13"/>
    <w:bookmarkStart w:id="17" w:name="二測量方位角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測量方位角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條件：測量某一個目標物，以求得其方位角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條件：已知一個方位角，要找出他所在的方向</w:t>
      </w:r>
    </w:p>
    <w:p>
      <w:pPr>
        <w:pStyle w:val="BodyText"/>
      </w:pPr>
      <w:r>
        <w:rPr>
          <w:rFonts w:hint="eastAsia"/>
        </w:rPr>
        <w:t xml:space="preserve">（一）將指北針前端的指示目標標記對準要測量的目標物。</w:t>
      </w:r>
    </w:p>
    <w:p>
      <w:pPr>
        <w:pStyle w:val="BodyText"/>
      </w:pPr>
      <w:r>
        <w:rPr>
          <w:rFonts w:hint="eastAsia"/>
        </w:rPr>
        <w:t xml:space="preserve">（二）轉動指北針的透明底盤（整個指北針一起轉動），直到方位指標與磁針紅色一端重疊為止。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2176372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f6522af54bfc447c.jpe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763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測量方位角操作兩步驟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image" Id="rId14" Target="media/rId1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指北針使用方式</dc:title>
  <dc:creator/>
  <dc:language>zh-TW</dc:language>
  <cp:keywords/>
  <dcterms:created xsi:type="dcterms:W3CDTF">2026-10-31T09:21:37Z</dcterms:created>
  <dcterms:modified xsi:type="dcterms:W3CDTF">2026-10-31T09:21:37Z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