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15.jpg" ContentType="image/jpeg"/>
  <Override PartName="/word/media/rId9.jpg" ContentType="image/jpeg"/>
  <Override PartName="/word/media/rId12.jpg" ContentType="image/jpeg"/>
  <Override PartName="/word/media/rId18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後方交會法</w:t>
      </w:r>
    </w:p>
    <w:bookmarkStart w:id="28" w:name="方位與製圖---後方交會法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後方交會法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7" w:name="一後方交會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後方交會法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當我們在野外活動，如果不是很確定自己所在的位置時，可以利用附近明顯景物（如山頭、電塔、廟宇......）測量他的方位，並利用指北針就可以在地圖上找出自己的位置，方法如下：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做法：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在自己的視界中尋定</w:t>
      </w:r>
      <w:r>
        <w:t xml:space="preserve"> 2 </w:t>
      </w:r>
      <w:r>
        <w:rPr>
          <w:rFonts w:hint="eastAsia"/>
        </w:rPr>
        <w:t xml:space="preserve">個標定物，同時，找出來的標定物可以在地圖上確定他所在的位置。（假設我們的位置是在右圖中的某處，在觀測者所在處可以看見九份二山，同時在九份二山的左邊有另一個明顯山頭，標高1163）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在觀測處測量第一標定物（九份二山），測出其方位角（52度）。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圖一</w:t>
      </w:r>
      <w:r>
        <w:t xml:space="preserve">                          </w:t>
      </w:r>
      <w:r>
        <w:rPr>
          <w:rFonts w:hint="eastAsia"/>
        </w:rPr>
        <w:t xml:space="preserve">圖二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圖三</w:t>
      </w:r>
      <w:r>
        <w:t xml:space="preserve">                             </w:t>
      </w:r>
      <w:r>
        <w:rPr>
          <w:rFonts w:hint="eastAsia"/>
        </w:rPr>
        <w:t xml:space="preserve">圖四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圖五</w:t>
      </w:r>
    </w:p>
    <w:p>
      <w:pPr>
        <w:pStyle w:val="Compact"/>
        <w:numPr>
          <w:ilvl w:val="0"/>
          <w:numId w:val="1000"/>
        </w:numPr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400050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673e3924e0438cee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362450" cy="581977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6f3f4756a7d22ca4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5819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362450" cy="581977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2c29ca97d1be9acf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5819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362450" cy="5819775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98425b384c638ec6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5819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362450" cy="58197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0cdc828b0ee36134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5819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400777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bdb2833c42419c98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7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rPr>
          <w:rFonts w:hint="eastAsia"/>
        </w:rPr>
        <w:t xml:space="preserve">後方交會法操作圖解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jpg" /><Relationship Type="http://schemas.openxmlformats.org/officeDocument/2006/relationships/image" Id="rId15" Target="media/rId15.jpg" /><Relationship Type="http://schemas.openxmlformats.org/officeDocument/2006/relationships/image" Id="rId9" Target="media/rId9.jpg" /><Relationship Type="http://schemas.openxmlformats.org/officeDocument/2006/relationships/image" Id="rId12" Target="media/rId12.jpg" /><Relationship Type="http://schemas.openxmlformats.org/officeDocument/2006/relationships/image" Id="rId18" Target="media/rId18.jpg" /><Relationship Type="http://schemas.openxmlformats.org/officeDocument/2006/relationships/image" Id="rId24" Target="media/rId24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後方交會法</dc:title>
  <dc:creator/>
  <dc:language>zh-TW</dc:language>
  <cp:keywords/>
  <dcterms:created xsi:type="dcterms:W3CDTF">2026-10-31T09:21:57Z</dcterms:created>
  <dcterms:modified xsi:type="dcterms:W3CDTF">2026-10-31T09:21:57Z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