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刀子的保養</w:t>
      </w:r>
    </w:p>
    <w:bookmarkStart w:id="13" w:name="生火---刀子的保養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刀子的保養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刀子的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刀子的保養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經過一次戶外活動之後，折合式刀具握柄部收納刀刃的內溝總會藏污納垢，雖然清理起來很費事，但若要讓您的寶貝刀具下次使用時還能"正常"的操作的話，還是得花點時間按下列步驟仔細清理一番吧！</w:t>
      </w:r>
    </w:p>
    <w:p>
      <w:pPr>
        <w:pStyle w:val="BodyText"/>
      </w:pPr>
      <w:r>
        <w:rPr>
          <w:rFonts w:hint="eastAsia"/>
        </w:rPr>
        <w:t xml:space="preserve">1.刀子潮溼務必擦乾，以免生銹。</w:t>
      </w:r>
    </w:p>
    <w:p>
      <w:pPr>
        <w:pStyle w:val="BodyText"/>
      </w:pPr>
      <w:r>
        <w:rPr>
          <w:rFonts w:hint="eastAsia"/>
        </w:rPr>
        <w:t xml:space="preserve">2.瑞士刀平時使用或久置不用時，應定期在關節處，滴潤滑油保養，可使瑞士萬用刀永續使用。</w:t>
      </w:r>
    </w:p>
    <w:p>
      <w:pPr>
        <w:pStyle w:val="BodyText"/>
      </w:pPr>
      <w:r>
        <w:rPr>
          <w:rFonts w:hint="eastAsia"/>
        </w:rPr>
        <w:t xml:space="preserve">3.瑞士刀內部，不定時用小刷清理乾淨，保持乾淨。</w:t>
      </w:r>
    </w:p>
    <w:p>
      <w:pPr>
        <w:pStyle w:val="BodyText"/>
      </w:pPr>
      <w:r>
        <w:rPr>
          <w:rFonts w:hint="eastAsia"/>
        </w:rPr>
        <w:t xml:space="preserve">4.保養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用溫水清洗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可以加入一些洗潔劑或肥皂粉，細心的將刀具上的鹽份、油脂、污垢等徹底洗淨，在刀具迴轉的部份尤其要特別清理乾淨，之後再以清水洗淨。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用布擦拭乾淨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以軟布將刀具拭乾；將布塊纏在細竹籤或棉花棒上，以便伸入細部擦拭，或者亦可直接利用棉花棒予以擦拭。最後還可以用吹風機以冷風吹一吹，務必使之完全乾燥。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以潤滑油注入旋轉軸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最後也是保證下次使用時還能將刀具展開的步驟就是上潤滑油了；原則上以用於精密機械的潤滑油較適合，一般市面上最常見的WD-40除銹潤滑劑亦可。上油的時候切忌過量，若沾染到非轉軸部位的話務必將其擦拭乾淨，以免哪天您活動時拿去切食物......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5.磨刀方式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磨刀的方法有刀口向上、刀口向下及圓形轉動磨刀等，應視刀刃之不同來使用，(刀刃圓弧大者用圓形轉動磨刀法)，磨刀時要用質地比較細緻的磨刀石或細石，同時要不斷加水，以免損害刀刃。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20931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837341b1dfde02c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刀子的保養</dc:title>
  <dc:creator/>
  <dc:language>zh-TW</dc:language>
  <cp:keywords/>
  <dcterms:created xsi:type="dcterms:W3CDTF">2026-10-31T08:06:20Z</dcterms:created>
  <dcterms:modified xsi:type="dcterms:W3CDTF">2026-10-31T08:06:20Z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