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jpg" ContentType="image/jpeg"/>
  <Override PartName="/word/media/rId21.jpg" ContentType="image/jpeg"/>
  <Override PartName="/word/media/rId15.jpg" ContentType="image/jpeg"/>
  <Override PartName="/word/media/rId18.jpg" ContentType="image/jpeg"/>
  <Override PartName="/word/media/rId24.jpg" ContentType="image/jpeg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鋸子的使用與保養</w:t>
      </w:r>
    </w:p>
    <w:bookmarkStart w:id="28" w:name="生火---鋸子的使用與保養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鋸子的使用與保養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7" w:name="一鋸子的使用與保養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鋸子的使用與保養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>
            <w:gridSpan w:val="2"/>
          </w:tcPr>
          <w:p>
            <w:pPr>
              <w:numPr>
                <w:ilvl w:val="0"/>
                <w:numId w:val="1001"/>
              </w:numPr>
            </w:pPr>
            <w:r>
              <w:rPr>
                <w:rFonts w:hint="eastAsia"/>
              </w:rPr>
              <w:t xml:space="preserve">用鋸:</w:t>
            </w:r>
          </w:p>
          <w:p>
            <w:pPr>
              <w:numPr>
                <w:ilvl w:val="0"/>
                <w:numId w:val="1000"/>
              </w:numPr>
            </w:pPr>
            <w:r>
              <w:rPr>
                <w:rFonts w:hint="eastAsia"/>
              </w:rPr>
              <w:t xml:space="preserve">使用鋸子時，要有墊木，並以手或腳固定所鋸木頭的另一端，以防滑滾產生意外，鋸身需保持平整，不要彎曲，以免使鋸身變形。若鋸子有上油，則必先將油抹去後才使用。使用時要注意鋸子的施力方向，鋸子拉回時施力，推出時則放鬆（金工鋸則相反）。</w:t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2667000" cy="3092979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b4e5636ae78818d3.jpe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30929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967037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31ee08c08e112936.jpe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9670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2667000" cy="329155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7fde49eaa9dbc048.jpe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329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攜鋸: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摺合鋸將鋸身摺入鋸柄後放人工具箱或背包內，弓形鋸則可將鋸條卸下攜帶或放入皮套，或用橡皮水管裁成和鋸下來一條的長度，將水管一邊裁開，套入鋸齒成為保護銷，外綁上膠帶或繩子後攜帶，免除傷人。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傳鋸: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傳遞鋸子時，要以鋸柄向人，注意安全。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758335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a94334edd6b36cea.jpe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758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3352800" cy="23622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360ea06f3f708cb6.jpe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0" cy="236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磨鋸: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因為鋸齒並非在同一直線上，而是單、雙、左、右分開。磨鋸子可用三角銼刀沿著每個鋸齒往外拉，磨完一而再磨另一面。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護鋸: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鋸子使用後，要將木屑除去，上油(油類不拘)，然後置於工具架或工具箱。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3308430"/>
                  <wp:effectExtent b="0" l="0" r="0" t="0"/>
                  <wp:docPr descr="" title="" id="2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b2f32813d5334bd0.jpeg" id="2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3308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jpg" /><Relationship Type="http://schemas.openxmlformats.org/officeDocument/2006/relationships/image" Id="rId21" Target="media/rId21.jpg" /><Relationship Type="http://schemas.openxmlformats.org/officeDocument/2006/relationships/image" Id="rId15" Target="media/rId15.jpg" /><Relationship Type="http://schemas.openxmlformats.org/officeDocument/2006/relationships/image" Id="rId18" Target="media/rId18.jpg" /><Relationship Type="http://schemas.openxmlformats.org/officeDocument/2006/relationships/image" Id="rId24" Target="media/rId24.jpg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鋸子的使用與保養</dc:title>
  <dc:creator/>
  <dc:language>zh-TW</dc:language>
  <cp:keywords/>
  <dcterms:created xsi:type="dcterms:W3CDTF">2026-10-31T06:21:35Z</dcterms:created>
  <dcterms:modified xsi:type="dcterms:W3CDTF">2026-10-31T06:21:35Z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