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蠟盆製作</w:t>
      </w:r>
    </w:p>
    <w:bookmarkStart w:id="10" w:name="生火---蠟盆製作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蠟盆製作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蠟盆製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蠟盆製作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火盆是在無法舉辦室外營火時，或是在缺乏可以使用的營火場地，但又想要擁有營火燒著的感覺時，一個極佳的替代方案。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使用火盆當營火時，就如同室內營火一樣，要先搭起一個營火堆，在營火堆的上面放上做好的火盆，在黑暗的地方點起火盆就像看到一堆營火在熊熊燒著一樣。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火盆的製作方式如下：</w:t>
      </w:r>
    </w:p>
    <w:p>
      <w:pPr>
        <w:pStyle w:val="BodyText"/>
      </w:pPr>
      <w:r>
        <w:rPr>
          <w:rFonts w:hint="eastAsia"/>
        </w:rPr>
        <w:t xml:space="preserve">1.準備材料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卡式爐、瓦斯罐、一個炒菜鍋（如果有已經做過火盆的或是不再使用的最佳，但不可以有破洞）、野營火把5-6根、柴刀、廢麻繩、廢工作手套、廢紙……</w:t>
      </w:r>
    </w:p>
    <w:p>
      <w:pPr>
        <w:pStyle w:val="BodyText"/>
      </w:pPr>
      <w:r>
        <w:rPr>
          <w:rFonts w:hint="eastAsia"/>
        </w:rPr>
        <w:t xml:space="preserve">2.作法</w:t>
      </w:r>
    </w:p>
    <w:p>
      <w:pPr>
        <w:pStyle w:val="BodyText"/>
      </w:pPr>
      <w:r>
        <w:t xml:space="preserve">　　2-1 </w:t>
      </w:r>
      <w:r>
        <w:rPr>
          <w:rFonts w:hint="eastAsia"/>
        </w:rPr>
        <w:t xml:space="preserve">使用柴刀將野營火把剁成數小段，將剁好的蠟塊放入鍋中，把鍋子放到卡式爐上加熱。</w:t>
      </w:r>
    </w:p>
    <w:p>
      <w:pPr>
        <w:pStyle w:val="BodyText"/>
      </w:pPr>
      <w:r>
        <w:t xml:space="preserve">　　2-2 </w:t>
      </w:r>
      <w:r>
        <w:rPr>
          <w:rFonts w:hint="eastAsia"/>
        </w:rPr>
        <w:t xml:space="preserve">當野營火把都加熱完畢融化之後，把從野營火把剝下的布、紙及準備好的麻繩或手套等投入鍋中，讓他們充分吸收液體蠟。</w:t>
      </w:r>
    </w:p>
    <w:p>
      <w:pPr>
        <w:pStyle w:val="BodyText"/>
      </w:pPr>
      <w:r>
        <w:t xml:space="preserve">　　2-3 </w:t>
      </w:r>
      <w:r>
        <w:rPr>
          <w:rFonts w:hint="eastAsia"/>
        </w:rPr>
        <w:t xml:space="preserve">在吸收蠟的過程中要注意火勢，避免因蠟油過熱而自燃。如果發生自燃現象時，則使用鍋蓋將鍋子蓋住讓火熄滅即可，切勿使用水去澆熄。</w:t>
      </w:r>
    </w:p>
    <w:p>
      <w:pPr>
        <w:pStyle w:val="BodyText"/>
      </w:pPr>
      <w:r>
        <w:t xml:space="preserve">　　2-4 </w:t>
      </w:r>
      <w:r>
        <w:rPr>
          <w:rFonts w:hint="eastAsia"/>
        </w:rPr>
        <w:t xml:space="preserve">約莫35分鐘之後，就可以將鍋子移到安全的地方讓他冷卻。</w:t>
      </w:r>
    </w:p>
    <w:p>
      <w:pPr>
        <w:pStyle w:val="BodyText"/>
      </w:pPr>
      <w:r>
        <w:rPr>
          <w:rFonts w:hint="eastAsia"/>
        </w:rPr>
        <w:t xml:space="preserve">3.使用</w:t>
      </w:r>
    </w:p>
    <w:p>
      <w:pPr>
        <w:pStyle w:val="BodyText"/>
      </w:pPr>
      <w:r>
        <w:t xml:space="preserve">　　3-1 </w:t>
      </w:r>
      <w:r>
        <w:rPr>
          <w:rFonts w:hint="eastAsia"/>
        </w:rPr>
        <w:t xml:space="preserve">使用前可以先用剪刀將露出蠟塊的麻繩、布或手套等先剪開一小部分，也可以先用打火機試點。</w:t>
      </w:r>
    </w:p>
    <w:p>
      <w:pPr>
        <w:pStyle w:val="BodyText"/>
      </w:pPr>
      <w:r>
        <w:t xml:space="preserve">　　3-2 </w:t>
      </w:r>
      <w:r>
        <w:rPr>
          <w:rFonts w:hint="eastAsia"/>
        </w:rPr>
        <w:t xml:space="preserve">使用過程中如果發現火勢不足，則將預備的蠟塊丟入鍋中即可，但在丟的時候要注意安全，不宜大力拋擲，以免讓蠟油飛濺出來。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蠟盆製作</dc:title>
  <dc:creator/>
  <dc:language>zh-TW</dc:language>
  <cp:keywords/>
  <dcterms:created xsi:type="dcterms:W3CDTF">2026-10-31T08:06:28Z</dcterms:created>
  <dcterms:modified xsi:type="dcterms:W3CDTF">2026-10-31T08:06:28Z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