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  <Override PartName="/word/media/rId9.jpg" ContentType="image/jpeg"/>
  <Override PartName="/word/media/rId15.jpg" ContentType="image/jpeg"/>
  <Override PartName="/word/media/rId18.jpg" ContentType="image/jpeg"/>
  <Override PartName="/word/media/rId30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卡式爐裝填瓦斯的方法</w:t>
      </w:r>
    </w:p>
    <w:bookmarkStart w:id="34" w:name="生火---卡式爐裝填瓦斯的方法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卡式爐裝填瓦斯的方法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3" w:name="一卡式爐裝填瓦斯的方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卡式爐裝填瓦斯的方法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卡式爐的使用注意事項與瓦斯爐大致相同，不過，在裝填時卻需謹慎小心，以免發生意外。以下為裝填瓦斯的</w:t>
      </w:r>
      <w:r>
        <w:t xml:space="preserve"> 8 </w:t>
      </w:r>
      <w:r>
        <w:rPr>
          <w:rFonts w:hint="eastAsia"/>
        </w:rPr>
        <w:t xml:space="preserve">個步驟：</w:t>
      </w:r>
    </w:p>
    <w:p>
      <w:pPr>
        <w:pStyle w:val="BodyText"/>
      </w:pPr>
      <w:r>
        <w:t xml:space="preserve">1.</w:t>
      </w:r>
      <w:r>
        <w:rPr>
          <w:rFonts w:hint="eastAsia"/>
        </w:rPr>
        <w:t xml:space="preserve">將瓦斯爐從整理盒中取出。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70521e457a8415e8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掀開爐面。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9f9a90ff71d3229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將爐面放正。少了這個動作，卡式爐將無法裝上瓦斯罐。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a6350e0cc676775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掀開側蓋。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a3d44a0fb3fef99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將瓦斯罐的凹處對準點火器旁的卡榫。</w:t>
      </w:r>
    </w:p>
    <w:p>
      <w:pPr>
        <w:pStyle w:val="BodyText"/>
      </w:pPr>
      <w:r>
        <w:drawing>
          <wp:inline>
            <wp:extent cx="3619500" cy="266770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67a5f7bfa1df373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67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壓下瓦斯爐面的壓桿，固定瓦斯罐。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c6e29ed6a67cd23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7.</w:t>
      </w:r>
      <w:r>
        <w:rPr>
          <w:rFonts w:hint="eastAsia"/>
        </w:rPr>
        <w:t xml:space="preserve">將側蓋蓋上。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0231e23b5696298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8.</w:t>
      </w:r>
      <w:r>
        <w:rPr>
          <w:rFonts w:hint="eastAsia"/>
        </w:rPr>
        <w:t xml:space="preserve">完工～～就可以點火了。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18ad09dc5cabecc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9" Target="media/rId9.jpg" /><Relationship Type="http://schemas.openxmlformats.org/officeDocument/2006/relationships/image" Id="rId15" Target="media/rId15.jpg" /><Relationship Type="http://schemas.openxmlformats.org/officeDocument/2006/relationships/image" Id="rId18" Target="media/rId18.jpg" /><Relationship Type="http://schemas.openxmlformats.org/officeDocument/2006/relationships/image" Id="rId30" Target="media/rId30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卡式爐裝填瓦斯的方法</dc:title>
  <dc:creator/>
  <dc:language>zh-TW</dc:language>
  <cp:keywords/>
  <dcterms:created xsi:type="dcterms:W3CDTF">2026-10-31T08:06:26Z</dcterms:created>
  <dcterms:modified xsi:type="dcterms:W3CDTF">2026-10-31T08:06:26Z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