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瓦斯爐使用與保養</w:t>
      </w:r>
    </w:p>
    <w:bookmarkStart w:id="13" w:name="生火---瓦斯爐使用與保養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瓦斯爐使用與保養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2" w:name="一瓦斯爐使用與保養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瓦斯爐使用與保養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瓦斯爐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使用前的注意事項</w:t>
      </w:r>
      <w:r>
        <w:t xml:space="preserve"> </w:t>
      </w:r>
      <w:r>
        <w:rPr>
          <w:rFonts w:hint="eastAsia"/>
        </w:rPr>
        <w:t xml:space="preserve">在熾熱的海邊或河邊的岩石上，路面上，請勿使用。</w:t>
      </w:r>
      <w:r>
        <w:t xml:space="preserve"> </w:t>
      </w:r>
      <w:r>
        <w:rPr>
          <w:rFonts w:hint="eastAsia"/>
        </w:rPr>
        <w:t xml:space="preserve">這是戶外專用的產品，帳篷內，屋內，車內絕對不可使用。</w:t>
      </w:r>
      <w:r>
        <w:t xml:space="preserve"> </w:t>
      </w:r>
      <w:r>
        <w:rPr>
          <w:rFonts w:hint="eastAsia"/>
        </w:rPr>
        <w:t xml:space="preserve">瓦斯罐的裝置，需將調溫器與瓦斯罐軸部轉好至完全鎖緊。從瓦斯罐底部向上方看，以順時鐘方向旋轉請務必鎖緊。</w:t>
      </w:r>
      <w:r>
        <w:t xml:space="preserve"> </w:t>
      </w:r>
      <w:r>
        <w:rPr>
          <w:rFonts w:hint="eastAsia"/>
        </w:rPr>
        <w:t xml:space="preserve">瓦斯罐的接頭長時間使用後需檢查，若有損壞或磨損，務必更新。</w:t>
      </w:r>
      <w:r>
        <w:t xml:space="preserve"> </w:t>
      </w:r>
      <w:r>
        <w:rPr>
          <w:rFonts w:hint="eastAsia"/>
        </w:rPr>
        <w:t xml:space="preserve">瓦斯爐上方內，左右兩旁內，請勿放置易燃品。</w:t>
      </w:r>
      <w:r>
        <w:t xml:space="preserve"> </w:t>
      </w:r>
      <w:r>
        <w:rPr>
          <w:rFonts w:hint="eastAsia"/>
        </w:rPr>
        <w:t xml:space="preserve">收納瓦斯罐時請務必確認器具的栓塞向右關緊。</w:t>
      </w:r>
    </w:p>
    <w:p>
      <w:pPr>
        <w:pStyle w:val="BodyText"/>
      </w:pPr>
      <w:r>
        <w:drawing>
          <wp:inline>
            <wp:extent cx="3943350" cy="2867025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bd7e17dfc32bda0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點火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先將出氣旋鈕打開到可以稍微聽見瓦斯洩出的聲音（不要開太大，以免危險）時，立即按下電子點火器點火。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如果使用的瓦斯沒有電子點火器，則點火方式與汽化爐相同，要先點火之後再打開瓦斯的出氣旋鈕。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使用中的注意事項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爐具上勿放炭。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不可以同時將二個以上的爐子一同使並列使用，以免熱源無法分散，造成危險。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注意使用時保持空氣流通。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請勿在有火源或熱源的地方使用。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請勿使用鐵板，烤肉架，陶瓷製的產品，也不可使用煙燻的方式。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使用中請勿傾斜或移動。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必須在水平穩定的場所使用。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使用完畢，器具栓轉紐務必確認轉至順時針(右回轉)最緊處。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保管及廢棄時注意事項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長時間不使用需將爐嘴和瓦斯罐分開。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瓦斯罐的運送，保管需在攝氏40度以下避免高溫直射。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嚴禁將用完的瓦斯罐丟入火焰中。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請置於兒童不易取得的地方。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瓦斯罐應仔細檢查。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使用完畢請檢查清潔器具，並收回盒子內轉紐請務必確認轉至順時針(右回轉)最緊處。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瓦斯爐使用與保養</dc:title>
  <dc:creator/>
  <dc:language>zh-TW</dc:language>
  <cp:keywords/>
  <dcterms:created xsi:type="dcterms:W3CDTF">2026-10-31T08:06:31Z</dcterms:created>
  <dcterms:modified xsi:type="dcterms:W3CDTF">2026-10-31T08:06:31Z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