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銘言「準備」故事</w:t>
      </w:r>
    </w:p>
    <w:bookmarkStart w:id="14" w:name="童軍精神故事集---銘言準備故事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銘言「準備」故事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銘言準備故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銘言「準備」故事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本章節收錄反映童軍銘言「準備」（Be</w:t>
      </w:r>
      <w:r>
        <w:t xml:space="preserve"> </w:t>
      </w:r>
      <w:r>
        <w:rPr>
          <w:rFonts w:hint="eastAsia"/>
        </w:rPr>
        <w:t xml:space="preserve">Prepared）三層意涵——身、心、品格——的故事。可作為訓練營、技能考驗前的精神引導。</w:t>
      </w:r>
    </w:p>
    <w:bookmarkEnd w:id="9"/>
    <w:bookmarkStart w:id="10" w:name="一那捲三角巾身的準備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那捲三角巾（身的準備）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銘言：身的準備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」——身的準備：技能與裝備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阿翔的背包裡永遠有一捲三角巾。從他國二考過急救章開始，三年了。從來沒用過。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每次整理背包時，他甚至會猶豫：「是不是該拿出來？反正都用不到。」但每次他都把它放回去。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他自己也說不清為什麼。只是團長講過：「</w:t>
      </w:r>
      <w:r>
        <w:rPr>
          <w:rFonts w:hint="eastAsia"/>
          <w:b/>
          <w:bCs/>
        </w:rPr>
        <w:t xml:space="preserve">準備好了的東西，不一定會用到。但會用到的時候，來不及準備。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高一那年的學校登山活動，下山的最後一段路。同學阿明踩到一塊鬆動的石頭，腳踝扭了一下。當下還能走，但十分鐘後越來越腫。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帶隊老師蹲下查看：「我們先包紮一下，誰有彈性繃帶？」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阿翔背包裡那捲三年來一直靜靜躺著的三角巾——突然成為現場唯一的選項。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他默默把背包卸下來，拉開拉鍊，把那捲乾淨的三角巾遞過去：「老師，我會打急救章的包紮結。」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老師讓他來。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阿翔蹲下，把三年前考驗時練過</w:t>
      </w:r>
      <w:r>
        <w:t xml:space="preserve"> 50 </w:t>
      </w:r>
      <w:r>
        <w:rPr>
          <w:rFonts w:hint="eastAsia"/>
        </w:rPr>
        <w:t xml:space="preserve">次的動作做了一遍。把腳踝固定、繃帶纏好、結打在外側——所有的步驟自動從手指流出來，像是肌肉自己記得。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那天他帶阿明走完最後</w:t>
      </w:r>
      <w:r>
        <w:t xml:space="preserve"> 1 </w:t>
      </w:r>
      <w:r>
        <w:rPr>
          <w:rFonts w:hint="eastAsia"/>
        </w:rPr>
        <w:t xml:space="preserve">公里。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回到家他把那捲用過的三角巾拿出來洗，晾在陽台上。他看著那塊布在陽光下飄動。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三年。每週一次、每週一次、每週一次的把它放回背包。三年。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然後在某一個下午，它救了一個人。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阿翔沒覺得自己做了什麼。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他只是覺得——</w:t>
      </w:r>
      <w:r>
        <w:rPr>
          <w:rFonts w:hint="eastAsia"/>
          <w:b/>
          <w:bCs/>
        </w:rPr>
        <w:t xml:space="preserve">原來「準備」這兩個字，是真的。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它不是口號。它是</w:t>
      </w:r>
      <w:r>
        <w:rPr>
          <w:rFonts w:hint="eastAsia"/>
          <w:b/>
          <w:bCs/>
        </w:rPr>
        <w:t xml:space="preserve">那</w:t>
      </w:r>
      <w:r>
        <w:rPr>
          <w:b/>
          <w:bCs/>
        </w:rPr>
        <w:t xml:space="preserve"> 156 </w:t>
      </w:r>
      <w:r>
        <w:rPr>
          <w:rFonts w:hint="eastAsia"/>
          <w:b/>
          <w:bCs/>
        </w:rPr>
        <w:t xml:space="preserve">個禮拜裡每次把三角巾放回背包的動作</w:t>
      </w:r>
      <w:r>
        <w:t xml:space="preserve">。</w:t>
      </w:r>
    </w:p>
    <w:bookmarkEnd w:id="10"/>
    <w:bookmarkStart w:id="11" w:name="二暴雨中的鎮定心的準備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暴雨中的鎮定（心的準備）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銘言：心的準備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」——心的準備：冷靜與判斷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露營第三天清晨，他們原本要拔營跋涉。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但凌晨開始下大雨。到早上六點還沒停。營地的小溪原本只有膝蓋深，此刻已經漫到腰部。預計要走的山路，泥水沿著縫隙往下沖。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小婷是當天的小隊長。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她和小隊員圍在炊事帳討論。無線電壞了。手機沒訊號。原本可以聯絡的服務員營地在另一座山頭。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小隊長阿凱開始慌。他來回踱步，講話越來越快：「怎麼辦怎麼辦怎麼辦。」「老師會來找我們嗎？」「我們是不是該往下撤？」「但下山路會不會更危險？」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她想起團長講過：「</w:t>
      </w:r>
      <w:r>
        <w:rPr>
          <w:rFonts w:hint="eastAsia"/>
          <w:b/>
          <w:bCs/>
        </w:rPr>
        <w:t xml:space="preserve">慌的時候，先做一件事——停下來。慌的時候做的決定，常常是錯的。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她深呼吸。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「大家先坐下。」她說。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五個人坐下。雨還在帳頂打。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「我們有四個確定的事實：」她數著手指。「一、我們現在的營地是高地，沒被淹。」「二、食物還夠吃今晚和明天。」「三、原計劃的路現在走有風險。」「四、服務員會在中午聯絡不到我們時派人來找。」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她停了一下，繼續說：「所以——我們今天不走。」「我們把帳棚再固定，把食物分配清楚。」「然後等雨小一點。」「明天看狀況再決定。」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沒有人反對。阿凱看著她，慌的眼神慢慢沉下來。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那天他們做了三件事：加固雨棚、清點剩餘糧食、寫好一封給服務員的便條（萬一情況惡化）。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當晚雨更大。但她們的營區沒事。隔天天晴，他們繼續行程。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回到家，小婷在日記裡寫：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『心的準備』不是知道答案。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是慌的時候，還能想下一步。</w:t>
      </w:r>
      <w:r>
        <w:t xml:space="preserve">」</w:t>
      </w:r>
    </w:p>
    <w:bookmarkEnd w:id="11"/>
    <w:bookmarkStart w:id="12" w:name="三沒人看見的時候品格的準備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沒人看見的時候（品格的準備）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銘言：品格的準備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」——品格的準備：誠實與責任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阿凱走出便利商店，手裡拿著剛買的茶葉蛋和一瓶水。走了大概十步，他發現口袋裡的零錢不對勁——比他預期的多了</w:t>
      </w:r>
      <w:r>
        <w:t xml:space="preserve"> 100 </w:t>
      </w:r>
      <w:r>
        <w:rPr>
          <w:rFonts w:hint="eastAsia"/>
        </w:rPr>
        <w:t xml:space="preserve">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他停下腳步，點了一下：「店員找錯錢了。多找了</w:t>
      </w:r>
      <w:r>
        <w:t xml:space="preserve"> 100 </w:t>
      </w:r>
      <w:r>
        <w:rPr>
          <w:rFonts w:hint="eastAsia"/>
        </w:rPr>
        <w:t xml:space="preserve">塊。」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店裡那個店員年紀很輕，可能是工讀生。結帳時手忙腳亂，剛才還因為下一個客人催，匆忙地把零錢推給他。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阿凱腦中飛快掠過幾個念頭：</w:t>
      </w:r>
    </w:p>
    <w:p>
      <w:pPr>
        <w:pStyle w:val="BodyText"/>
      </w:pPr>
      <w:r>
        <w:t xml:space="preserve">　　「100 </w:t>
      </w:r>
      <w:r>
        <w:rPr>
          <w:rFonts w:hint="eastAsia"/>
        </w:rPr>
        <w:t xml:space="preserve">塊不多，他不會發現的。」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「就算發現也不會記得是給誰了。」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「反正他下班會自己補貼，又不會扣多少薪水。」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「沒人會知道。」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阿凱站在便利商店門口三十秒。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</w:t>
      </w:r>
      <w:r>
        <w:t xml:space="preserve"> B-P </w:t>
      </w:r>
      <w:r>
        <w:rPr>
          <w:rFonts w:hint="eastAsia"/>
        </w:rPr>
        <w:t xml:space="preserve">在</w:t>
      </w:r>
      <w:r>
        <w:t xml:space="preserve"> Last Message </w:t>
      </w:r>
      <w:r>
        <w:rPr>
          <w:rFonts w:hint="eastAsia"/>
        </w:rPr>
        <w:t xml:space="preserve">裡寫過：「</w:t>
      </w:r>
      <w:r>
        <w:rPr>
          <w:rFonts w:hint="eastAsia"/>
          <w:b/>
          <w:bCs/>
        </w:rPr>
        <w:t xml:space="preserve">永遠遵守你的童軍諾言——即使在你不再是少年之後。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他突然意識到一件事——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這是一個沒人在看的時刻。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但『沒人在看』，正是檢驗品格的那一刻。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有人看的時候誰都會做對的事。沒人看的時候，才知道我是誰。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他往回走。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店員愣了一下：「真的嗎？我不知道耶。」他從收銀機裡拿出</w:t>
      </w:r>
      <w:r>
        <w:t xml:space="preserve"> 100 </w:t>
      </w:r>
      <w:r>
        <w:rPr>
          <w:rFonts w:hint="eastAsia"/>
        </w:rPr>
        <w:t xml:space="preserve">塊，又從口袋裡掏出自己的小錢包，硬塞了一張寫著「謝謝」的便條給阿凱。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阿凱推辭了三次才走出店外。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外面的天色已經暗下來。他繼續往家裡走。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他沒有覺得自己做了多了不起的事。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他只是一邊走一邊想——「</w:t>
      </w:r>
      <w:r>
        <w:rPr>
          <w:rFonts w:hint="eastAsia"/>
          <w:b/>
          <w:bCs/>
        </w:rPr>
        <w:t xml:space="preserve">『準備』的第三層是品格。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是當沒人看見的時候，我還是同一個我。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這個準備，不是某次活動之前才開始的。是從每一次小選擇裡，慢慢累積的。</w:t>
      </w:r>
      <w:r>
        <w:t xml:space="preserve">」</w:t>
      </w:r>
    </w:p>
    <w:bookmarkEnd w:id="12"/>
    <w:bookmarkStart w:id="13" w:name="四每天五分鐘的伏地挺身長期準備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每天五分鐘的伏地挺身（長期準備）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銘言：長期的準備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」——長期的準備：持續累積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小宇是團裡最普通的男生。不是體能最好的，不是技能最強的，不是團長最看好的那種。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但他從加入童軍的第一晚開始，做了一件事——</w:t>
      </w:r>
      <w:r>
        <w:rPr>
          <w:rFonts w:hint="eastAsia"/>
          <w:b/>
          <w:bCs/>
        </w:rPr>
        <w:t xml:space="preserve">每天睡前</w:t>
      </w:r>
      <w:r>
        <w:rPr>
          <w:b/>
          <w:bCs/>
        </w:rPr>
        <w:t xml:space="preserve"> 20 </w:t>
      </w:r>
      <w:r>
        <w:rPr>
          <w:rFonts w:hint="eastAsia"/>
          <w:b/>
          <w:bCs/>
        </w:rPr>
        <w:t xml:space="preserve">下伏地挺身。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一天</w:t>
      </w:r>
      <w:r>
        <w:t xml:space="preserve"> 20 </w:t>
      </w:r>
      <w:r>
        <w:rPr>
          <w:rFonts w:hint="eastAsia"/>
        </w:rPr>
        <w:t xml:space="preserve">下，不多，一分鐘就做完了。不流汗，不痠痛。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但他每天都做。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考試前，做。感冒後，做。出門過夜，在朋友家的客廳偷偷做。感情低潮的時候，趴在地上做。看不見成效的時候，繼續做。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一年。兩年。三年。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高三那年的越野跋涉，20</w:t>
      </w:r>
      <w:r>
        <w:t xml:space="preserve"> </w:t>
      </w:r>
      <w:r>
        <w:rPr>
          <w:rFonts w:hint="eastAsia"/>
        </w:rPr>
        <w:t xml:space="preserve">公里的山路，背</w:t>
      </w:r>
      <w:r>
        <w:t xml:space="preserve"> 12 </w:t>
      </w:r>
      <w:r>
        <w:rPr>
          <w:rFonts w:hint="eastAsia"/>
        </w:rPr>
        <w:t xml:space="preserve">公斤。不是最艱難的活動，但對許多人是極限。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小宇全程沒落隊。不是領頭那幾個，但他在中段穩穩地走，腳步比想像中輕。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夥伴下山時問他：「你怎麼那麼有耐力？我以為你體能普通。」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小宇想了一下說：「我從國二開始，每天</w:t>
      </w:r>
      <w:r>
        <w:t xml:space="preserve"> 20 </w:t>
      </w:r>
      <w:r>
        <w:rPr>
          <w:rFonts w:hint="eastAsia"/>
        </w:rPr>
        <w:t xml:space="preserve">下伏地挺身。」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夥伴算了一下：「那不就</w:t>
      </w:r>
      <w:r>
        <w:t xml:space="preserve"> 21,900 </w:t>
      </w:r>
      <w:r>
        <w:rPr>
          <w:rFonts w:hint="eastAsia"/>
        </w:rPr>
        <w:t xml:space="preserve">下了？」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小宇笑笑沒回答。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他想：21,900</w:t>
      </w:r>
      <w:r>
        <w:t xml:space="preserve"> </w:t>
      </w:r>
      <w:r>
        <w:rPr>
          <w:rFonts w:hint="eastAsia"/>
        </w:rPr>
        <w:t xml:space="preserve">下不算什麼壯舉。一天</w:t>
      </w:r>
      <w:r>
        <w:t xml:space="preserve"> 20 </w:t>
      </w:r>
      <w:r>
        <w:rPr>
          <w:rFonts w:hint="eastAsia"/>
        </w:rPr>
        <w:t xml:space="preserve">下而已。只是</w:t>
      </w:r>
      <w:r>
        <w:rPr>
          <w:rFonts w:hint="eastAsia"/>
          <w:b/>
          <w:bCs/>
        </w:rPr>
        <w:t xml:space="preserve">每天</w:t>
      </w:r>
      <w:r>
        <w:rPr>
          <w:rFonts w:hint="eastAsia"/>
        </w:rPr>
        <w:t xml:space="preserve">都做。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準備」對他來說，不是某次活動前的衝刺。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是三年的睡前五分鐘。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那天回家後他繼續做了當天的</w:t>
      </w:r>
      <w:r>
        <w:t xml:space="preserve"> 20 </w:t>
      </w:r>
      <w:r>
        <w:rPr>
          <w:rFonts w:hint="eastAsia"/>
        </w:rPr>
        <w:t xml:space="preserve">下。今天累，但還是做。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他知道——今天的</w:t>
      </w:r>
      <w:r>
        <w:t xml:space="preserve"> 20 </w:t>
      </w:r>
      <w:r>
        <w:rPr>
          <w:rFonts w:hint="eastAsia"/>
        </w:rPr>
        <w:t xml:space="preserve">下對體能影響不大。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</w:t>
      </w:r>
      <w:r>
        <w:rPr>
          <w:rFonts w:hint="eastAsia"/>
          <w:b/>
          <w:bCs/>
        </w:rPr>
        <w:t xml:space="preserve">「每天都做」這件事，已經不只是體能。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「是</w:t>
      </w:r>
      <w:r>
        <w:rPr>
          <w:rFonts w:hint="eastAsia"/>
          <w:b/>
          <w:bCs/>
        </w:rPr>
        <w:t xml:space="preserve">讓自己變成一種人</w:t>
      </w:r>
      <w:r>
        <w:t xml:space="preserve">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那種會在每天的小事上守承諾的人。</w:t>
      </w:r>
      <w:r>
        <w:t xml:space="preserve">」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銘言「準備」故事</dc:title>
  <dc:creator/>
  <dc:language>zh-TW</dc:language>
  <cp:keywords/>
  <dcterms:created xsi:type="dcterms:W3CDTF">2026-06-30T20:09:06Z</dcterms:created>
  <dcterms:modified xsi:type="dcterms:W3CDTF">2026-06-30T20:09:06Z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