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每天五分鐘的伏地挺身（長期準備）</w:t>
      </w:r>
    </w:p>
    <w:bookmarkStart w:id="10" w:name="童軍精神故事集---每天五分鐘的伏地挺身長期準備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每天五分鐘的伏地挺身（長期準備）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每天五分鐘的伏地挺身長期準備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每天五分鐘的伏地挺身（長期準備）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銘言：長期的準備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」——長期的準備：持續累積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小宇是團裡最普通的男生。不是體能最好的，不是技能最強的，不是團長最看好的那種。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但他從加入童軍的第一晚開始，做了一件事——</w:t>
      </w:r>
      <w:r>
        <w:rPr>
          <w:rFonts w:hint="eastAsia"/>
          <w:b/>
          <w:bCs/>
        </w:rPr>
        <w:t xml:space="preserve">每天睡前</w:t>
      </w:r>
      <w:r>
        <w:rPr>
          <w:b/>
          <w:bCs/>
        </w:rPr>
        <w:t xml:space="preserve"> 20 </w:t>
      </w:r>
      <w:r>
        <w:rPr>
          <w:rFonts w:hint="eastAsia"/>
          <w:b/>
          <w:bCs/>
        </w:rPr>
        <w:t xml:space="preserve">下伏地挺身。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一天</w:t>
      </w:r>
      <w:r>
        <w:t xml:space="preserve"> 20 </w:t>
      </w:r>
      <w:r>
        <w:rPr>
          <w:rFonts w:hint="eastAsia"/>
        </w:rPr>
        <w:t xml:space="preserve">下，不多，一分鐘就做完了。不流汗，不痠痛。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但他每天都做。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考試前，做。感冒後，做。出門過夜，在朋友家的客廳偷偷做。感情低潮的時候，趴在地上做。看不見成效的時候，繼續做。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一年。兩年。三年。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高三那年的越野跋涉，20</w:t>
      </w:r>
      <w:r>
        <w:t xml:space="preserve"> </w:t>
      </w:r>
      <w:r>
        <w:rPr>
          <w:rFonts w:hint="eastAsia"/>
        </w:rPr>
        <w:t xml:space="preserve">公里的山路，背</w:t>
      </w:r>
      <w:r>
        <w:t xml:space="preserve"> 12 </w:t>
      </w:r>
      <w:r>
        <w:rPr>
          <w:rFonts w:hint="eastAsia"/>
        </w:rPr>
        <w:t xml:space="preserve">公斤。不是最艱難的活動，但對許多人是極限。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小宇全程沒落隊。不是領頭那幾個，但他在中段穩穩地走，腳步比想像中輕。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夥伴下山時問他：「你怎麼那麼有耐力？我以為你體能普通。」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小宇想了一下說：「我從國二開始，每天</w:t>
      </w:r>
      <w:r>
        <w:t xml:space="preserve"> 20 </w:t>
      </w:r>
      <w:r>
        <w:rPr>
          <w:rFonts w:hint="eastAsia"/>
        </w:rPr>
        <w:t xml:space="preserve">下伏地挺身。」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夥伴算了一下：「那不就</w:t>
      </w:r>
      <w:r>
        <w:t xml:space="preserve"> 21,900 </w:t>
      </w:r>
      <w:r>
        <w:rPr>
          <w:rFonts w:hint="eastAsia"/>
        </w:rPr>
        <w:t xml:space="preserve">下了？」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小宇笑笑沒回答。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他想：21,900</w:t>
      </w:r>
      <w:r>
        <w:t xml:space="preserve"> </w:t>
      </w:r>
      <w:r>
        <w:rPr>
          <w:rFonts w:hint="eastAsia"/>
        </w:rPr>
        <w:t xml:space="preserve">下不算什麼壯舉。一天</w:t>
      </w:r>
      <w:r>
        <w:t xml:space="preserve"> 20 </w:t>
      </w:r>
      <w:r>
        <w:rPr>
          <w:rFonts w:hint="eastAsia"/>
        </w:rPr>
        <w:t xml:space="preserve">下而已。只是</w:t>
      </w:r>
      <w:r>
        <w:rPr>
          <w:rFonts w:hint="eastAsia"/>
          <w:b/>
          <w:bCs/>
        </w:rPr>
        <w:t xml:space="preserve">每天</w:t>
      </w:r>
      <w:r>
        <w:rPr>
          <w:rFonts w:hint="eastAsia"/>
        </w:rPr>
        <w:t xml:space="preserve">都做。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準備」對他來說，不是某次活動前的衝刺。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是三年的睡前五分鐘。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那天回家後他繼續做了當天的</w:t>
      </w:r>
      <w:r>
        <w:t xml:space="preserve"> 20 </w:t>
      </w:r>
      <w:r>
        <w:rPr>
          <w:rFonts w:hint="eastAsia"/>
        </w:rPr>
        <w:t xml:space="preserve">下。今天累，但還是做。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他知道——今天的</w:t>
      </w:r>
      <w:r>
        <w:t xml:space="preserve"> 20 </w:t>
      </w:r>
      <w:r>
        <w:rPr>
          <w:rFonts w:hint="eastAsia"/>
        </w:rPr>
        <w:t xml:space="preserve">下對體能影響不大。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</w:t>
      </w:r>
      <w:r>
        <w:rPr>
          <w:rFonts w:hint="eastAsia"/>
          <w:b/>
          <w:bCs/>
        </w:rPr>
        <w:t xml:space="preserve">「每天都做」這件事，已經不只是體能。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「是</w:t>
      </w:r>
      <w:r>
        <w:rPr>
          <w:rFonts w:hint="eastAsia"/>
          <w:b/>
          <w:bCs/>
        </w:rPr>
        <w:t xml:space="preserve">讓自己變成一種人</w:t>
      </w:r>
      <w:r>
        <w:t xml:space="preserve">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那種會在每天的小事上守承諾的人。</w:t>
      </w:r>
      <w:r>
        <w:t xml:space="preserve">」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每天五分鐘的伏地挺身（長期準備）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