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短繩繞</w:t>
      </w:r>
    </w:p>
    <w:bookmarkStart w:id="16" w:name="繩結---短繩繞"/>
    <w:p>
      <w:pPr>
        <w:pStyle w:val="Heading1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短繩繞</w:t>
      </w:r>
    </w:p>
    <w:p>
      <w:pPr>
        <w:pStyle w:val="FirstParagraph"/>
      </w:pPr>
      <w:r>
        <w:rPr>
          <w:rFonts w:hint="eastAsia"/>
        </w:rPr>
        <w:t xml:space="preserve">分類：繩結與工程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5" w:name="一短繩繞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短繩繞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將繩子的兩端扭轉三次左右之後再繞過捆好的繩環，並用平結固定。這種結法也可以用在較粗的繩子。</w:t>
      </w:r>
    </w:p>
    <w:p>
      <w:pPr>
        <w:numPr>
          <w:ilvl w:val="0"/>
          <w:numId w:val="1001"/>
        </w:numPr>
      </w:pPr>
      <w:r>
        <w:drawing>
          <wp:inline>
            <wp:extent cx="3619500" cy="2854303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data:image/jpeg;base64,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8543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drawing>
          <wp:inline>
            <wp:extent cx="3619500" cy="2854303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data:image/jpeg;base64,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8543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2" Target="media/rId12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繩結 - 短繩繞</dc:title>
  <dc:creator/>
  <dc:language>zh-TW</dc:language>
  <cp:keywords/>
  <dcterms:created xsi:type="dcterms:W3CDTF">2026-10-31T10:09:38Z</dcterms:created>
  <dcterms:modified xsi:type="dcterms:W3CDTF">2026-10-31T10:09:38Z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