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植物採集原則</w:t>
      </w:r>
    </w:p>
    <w:bookmarkStart w:id="10" w:name="觀察---植物採集原則"/>
    <w:p>
      <w:pPr>
        <w:pStyle w:val="Heading1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植物採集原則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植物採集原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植物採集原則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國家公園、生態保護區、生態保留區、森林遊樂區有特別禁止規定者，以及未經申請許可，都不可入內摘取野菜，以免誤蹈法網。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採摘時注意種類的純化，勿疏忽參雜有毒植物而中毒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私人土地上或非自生(人工栽培)的野菜，最好先徵求地主同意，以免造成紛爭。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採集野菜避免連根拔起或破壞表土，採集數量以夠吃為原則，以免浪費自然資源。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採集的對象</w:t>
      </w:r>
      <w:r>
        <w:t xml:space="preserve"> </w:t>
      </w:r>
      <w:r>
        <w:rPr>
          <w:rFonts w:hint="eastAsia"/>
        </w:rPr>
        <w:t xml:space="preserve">許多植物具有旺盛的繁殖能力，或用種子或以無性生殖大量綿延子孫，得以大群落</w:t>
      </w:r>
      <w:r>
        <w:t xml:space="preserve"> </w:t>
      </w:r>
      <w:r>
        <w:rPr>
          <w:rFonts w:hint="eastAsia"/>
        </w:rPr>
        <w:t xml:space="preserve">方式存在，且遍及各地。對於這種野草，大可放心採集而不必擔心其族群會趨於式微。</w:t>
      </w:r>
      <w:r>
        <w:t xml:space="preserve"> </w:t>
      </w:r>
      <w:r>
        <w:rPr>
          <w:rFonts w:hint="eastAsia"/>
        </w:rPr>
        <w:t xml:space="preserve">但對於其他的植物，則一次不要貪多，給它繁衍的機會；至於稀有的植物，更是碰不得</w:t>
      </w:r>
      <w:r>
        <w:t xml:space="preserve"> </w:t>
      </w:r>
      <w:r>
        <w:rPr>
          <w:rFonts w:hint="eastAsia"/>
        </w:rPr>
        <w:t xml:space="preserve">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採食成熟果實時，應仔細挑出種子，選擇相似環境加以撒播，以助其繁衍。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請留給一株母株之一現生</w:t>
      </w:r>
      <w:r>
        <w:t xml:space="preserve"> </w:t>
      </w:r>
      <w:r>
        <w:rPr>
          <w:rFonts w:hint="eastAsia"/>
        </w:rPr>
        <w:t xml:space="preserve">機。對挖掘過的地方也要復原，以免破壞自然景觀與植物後代的發育。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採芽時，不要因貪心而採得太長。基部不但比較硬較老，不吃浪費，也影響以後側</w:t>
      </w:r>
      <w:r>
        <w:t xml:space="preserve"> </w:t>
      </w:r>
      <w:r>
        <w:rPr>
          <w:rFonts w:hint="eastAsia"/>
        </w:rPr>
        <w:t xml:space="preserve">芽的生長，所以多留幾個節以待來年的發芽生長。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受保護植物、稀有植物都不能採集，除非野外求生之緊急狀況，否則不該取用採集後便會造成植株死亡的植物。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不認識不確定的植物，就不要摘，以免採到有毒植物。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公路旁骯髒河岸的野菜，容易遭到汽車廢氣與垃圾污染，採食可能有害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稻田和菜圃附近的野菜，雖然成長的情況都很好，但是應確定是否噴灑過農藥。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採食花朵時，將花藥摘除，因為花粉內常有不潔之細菌與昆蟲，甚或有毒。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採根莖類時，應小心翼翼的往下挖，不要以蠻力抓住莖部硬拔。許多主根或球根植</w:t>
      </w:r>
      <w:r>
        <w:t xml:space="preserve"> </w:t>
      </w:r>
      <w:r>
        <w:rPr>
          <w:rFonts w:hint="eastAsia"/>
        </w:rPr>
        <w:t xml:space="preserve">物其根部深埋地底，如此只是費時費力而以。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觀察 - 植物採集原則</dc:title>
  <dc:creator/>
  <dc:language>zh-TW</dc:language>
  <cp:keywords/>
  <dcterms:created xsi:type="dcterms:W3CDTF">2026-10-31T08:31:48Z</dcterms:created>
  <dcterms:modified xsi:type="dcterms:W3CDTF">2026-10-31T08:31:48Z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