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露營</w:t>
      </w:r>
      <w:r>
        <w:t xml:space="preserve"> - </w:t>
      </w:r>
      <w:r>
        <w:rPr>
          <w:rFonts w:hint="eastAsia"/>
        </w:rPr>
        <w:t xml:space="preserve">人造纖維睡袋</w:t>
      </w:r>
    </w:p>
    <w:bookmarkStart w:id="10" w:name="露營---人造纖維睡袋"/>
    <w:p>
      <w:pPr>
        <w:pStyle w:val="Heading1"/>
      </w:pPr>
      <w:r>
        <w:rPr>
          <w:rFonts w:hint="eastAsia"/>
        </w:rPr>
        <w:t xml:space="preserve">露營</w:t>
      </w:r>
      <w:r>
        <w:t xml:space="preserve"> - </w:t>
      </w:r>
      <w:r>
        <w:rPr>
          <w:rFonts w:hint="eastAsia"/>
        </w:rPr>
        <w:t xml:space="preserve">人造纖維睡袋</w:t>
      </w:r>
    </w:p>
    <w:p>
      <w:pPr>
        <w:pStyle w:val="FirstParagraph"/>
      </w:pPr>
      <w:r>
        <w:rPr>
          <w:rFonts w:hint="eastAsia"/>
        </w:rPr>
        <w:t xml:space="preserve">分類：露營與營地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人造纖維睡袋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人造纖維睡袋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人造纖維(ArtificialFiberorMan-madeFiber)種類很多，其中一項為化學纖維(ChemicalFiber)。因為某些特殊纖維中有空隙，大家慣稱為─中空纖維(HollowFiber)，目前有單孔、三孔、四孔、七孔等多種。人造纖維從一般的Polyester(聚酯纖維)實心纖維，到特殊構造的中空纖維可細分成兩大類：一、Pile毛毯(Pile是一種特殊的編織法，具有保暖、快乾與容易清洗的特性)。大部分Pile的材質是Polyester，也有用Polartec材質做的(母原料也是Polyester，只是纖維構造不同)。二、睡袋，絕大部分以人造纖維睡袋居多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拜於科技所賜，基本上人造纖維已經可以提供接近羽絨般的保暖度，而且又有快乾、不怕潮濕與容易清洗等特性，此種材質的睡袋適合去爬山。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露營 - 人造纖維睡袋</dc:title>
  <dc:creator/>
  <dc:language>zh-TW</dc:language>
  <cp:keywords/>
  <dcterms:created xsi:type="dcterms:W3CDTF">2026-10-31T08:08:38Z</dcterms:created>
  <dcterms:modified xsi:type="dcterms:W3CDTF">2026-10-31T08:08:38Z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