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羽毛睡袋</w:t>
      </w:r>
    </w:p>
    <w:bookmarkStart w:id="16" w:name="露營---羽毛睡袋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羽毛睡袋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羽毛睡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羽毛睡袋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羽毛睡袋，嚴格說來應該說是羽絨睡袋，主要的填充物為鴨絨(Duck</w:t>
      </w:r>
      <w:r>
        <w:t xml:space="preserve"> </w:t>
      </w:r>
      <w:r>
        <w:rPr>
          <w:rFonts w:hint="eastAsia"/>
        </w:rPr>
        <w:t xml:space="preserve">Down)、鵝絨(Goose</w:t>
      </w:r>
      <w:r>
        <w:t xml:space="preserve"> </w:t>
      </w:r>
      <w:r>
        <w:rPr>
          <w:rFonts w:hint="eastAsia"/>
        </w:rPr>
        <w:t xml:space="preserve">Down)、或是其它的種類的水鳥羽絨。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羽毛有翼羽、髮羽與絨羽三類。其中翼羽和髮羽都是被用來支撐睡袋，真正能提供你保暖的是絨羽。生活在水中的水禽，由於保暖的需求，因此有較為發達的絨羽，有些陸禽甚至沒有絨羽。而生長在寒帶的水禽絨毛，其品質更高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國內羽毛睡袋的級數，以絨毛(Down)所佔的比例來分級，常看到的有50%、60%、80%、90%、100%等幾種。假如，在國外選購羽毛睡袋，不是以絨毛比例分等級，則是以數字如：550+Filling、575Filling、775Filling等數字表示等級，那些數字通常代表─Cube</w:t>
      </w:r>
      <w:r>
        <w:t xml:space="preserve"> Inch Filling </w:t>
      </w:r>
      <w:r>
        <w:rPr>
          <w:rFonts w:hint="eastAsia"/>
        </w:rPr>
        <w:t xml:space="preserve">Power(1立方英吋的填充能力)意思就是「單位重量的膨脹體積」。550Filling</w:t>
      </w:r>
      <w:r>
        <w:t xml:space="preserve"> </w:t>
      </w:r>
      <w:r>
        <w:rPr>
          <w:rFonts w:hint="eastAsia"/>
        </w:rPr>
        <w:t xml:space="preserve">Power的絨毛表示，它在不受任何外力之下，1盎司的絨羽可以有550立方英吋的填充能力。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目前Filling</w:t>
      </w:r>
      <w:r>
        <w:t xml:space="preserve"> Power </w:t>
      </w:r>
      <w:r>
        <w:rPr>
          <w:rFonts w:hint="eastAsia"/>
        </w:rPr>
        <w:t xml:space="preserve">最高的是Marmot的睡袋，達到775</w:t>
      </w:r>
      <w:r>
        <w:t xml:space="preserve"> Cube Inch Filling </w:t>
      </w:r>
      <w:r>
        <w:rPr>
          <w:rFonts w:hint="eastAsia"/>
        </w:rPr>
        <w:t xml:space="preserve">Power，日後可能有更高的Filling</w:t>
      </w:r>
      <w:r>
        <w:t xml:space="preserve"> </w:t>
      </w:r>
      <w:r>
        <w:rPr>
          <w:rFonts w:hint="eastAsia"/>
        </w:rPr>
        <w:t xml:space="preserve">Power。這種標示讓購買者不需考慮絨毛種類、廠商技術與多少比例的絨羽，只需端看其絨羽膨脹程度，就可以知道保暖與否。一般說來，外國進口的羽毛睡袋，常見如此標示。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基本上，絨毛比例(如：50%</w:t>
      </w:r>
      <w:r>
        <w:t xml:space="preserve"> vs </w:t>
      </w:r>
      <w:r>
        <w:rPr>
          <w:rFonts w:hint="eastAsia"/>
        </w:rPr>
        <w:t xml:space="preserve">100%)越高，就越保暖。相同等級下(假設是100%)，填充物越多也愈保暖。但比例高與填充物多的睡袋，相對售價也較貴，也是適合登山的睡袋材質。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顆可用的羽毛睡袋，他的平均單價約在新台幣2000元左右，近來在許多大賣場常常可見標榜100%的羽毛睡袋，但每顆僅需花費你不到500元就可以買到，這時，聰明的你可千萬要小心，因為，雖然同樣是羽毛，但是在這種睡袋裡面包裹的可不是水鳥類的羽毛，而是無法在水中游泳的『雞』身上的毛～～雞毛本身不具油脂保護，因此，摸起來會比較乾澀、粗糙，同時，也不具保暖效果，更甚者，他很容易滋生小蟲……無論如何，羽毛睡袋有一定的質量間的均衡，買一顆品質有保障的羽毛睡袋，不只可以讓你用個十年，也可以使你的野外生活更有保障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補充說明：羽絨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&lt;1&gt;.什麼是羽絨？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羽絨是採自鳥禽類(如海鳥鵝)的下腹部(孵蛋處)的微細柔軔羽毛，經泡沫水洗加工殺菌處理，使其纖維保持彈力、蓬鬆、立體化、具高度保溫性。</w:t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3533775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camping/2848b2aff6b0ab7d.jpe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3533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&lt;2&gt;.羽絨的特點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重量最輕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約傳統被的1/3重，球形纖維，質地輕柔，不怕擠壓且不變形，為世界上最輕柔之材質，因此覆蓋後，翻身容易，對於血液循環及心肺器官不會有壓迫感，最適合小孩，孕婦，老人或高血壓患者使用，可預防及減少心臟病的發生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保暖性佳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其立體狀的羽絨，保有大量空氣，可以阻隔冷空氣，並可隨溫度的變化，收縮膨脹，隔絕冷空氣的入侵，立即暖身並保持適當溫度，沒有燥熱的感覺，是故體溫較高的孩童也會因此而減少踢被的機率。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吸溼性佳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人體於睡眠狀態下，每夜約排出150~200cc水份，加上臺灣高濕的氣候，一般被褥在使用不久後即累積過多的水份，形成病媒滋生的溫床，而瞞是造成皮膚及氣管不適主因之一.羽毛絨因其特性得以迅速吸收人體濕氣並快速發散，使悶濕之狀態無從形成而保持人體乾爽，亦可防止風濕病產生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&lt;3&gt;.等級區分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一般而言，羽絨成份愈高，羽毛(因其含有羽根)成份愈低，等級愈高。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&lt;4&gt;.優越性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羽絨之所以優於人造及其它動植物纖維，在於其球狀纖維中具有千萬個會呼吸的三角形氣孔及表層防水油質，因而可隨外界氣溫及濕度之變化，自動調整，於是吸收來的水份得以迅速發散掉。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&lt;5&gt;.保養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基於羽毛防水之天性，羽絨被枕可於小孩尿床或其它污漬造成後，以清水洗淨，絕不可使用漂白劑或強力洗衣粉，因其將破壞表布之防絨功能。由於羽絨天性防水，故於洗畢後經自動脫水即可將水快速排出，並經短時間的自然乾燥就可恢復原狀，繼續使用。乾洗可用石油類、氟素、四氯乙烯、三氯乙烷等乾洗溶劑清洗之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9050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camping/e3c35284e84f1b5c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補充說明結束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羽毛睡袋</dc:title>
  <dc:creator/>
  <dc:language>zh-TW</dc:language>
  <cp:keywords/>
  <dcterms:created xsi:type="dcterms:W3CDTF">2026-10-31T07:07:28Z</dcterms:created>
  <dcterms:modified xsi:type="dcterms:W3CDTF">2026-10-31T07:07:28Z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