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保暖衣物洗滌要點</w:t>
      </w:r>
    </w:p>
    <w:bookmarkStart w:id="10" w:name="露營---保暖衣物洗滌要點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保暖衣物洗滌要點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保暖衣物洗滌要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保暖衣物洗滌要點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保暖衣物必須細心的照料，以延長期使用年限及功效，以下以羽毛衣及Pile為例，簡介其洗滌方式。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gridSpan w:val="2"/>
          </w:tcPr>
          <w:p>
            <w:pPr>
              <w:pStyle w:val="FirstParagraph"/>
            </w:pPr>
            <w:r>
              <w:rPr>
                <w:rFonts w:hint="eastAsia"/>
              </w:rPr>
              <w:t xml:space="preserve">羽毛類與人造纖維保暖材質主重要特性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種類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重要特性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羽毛類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保暖衣物</w:t>
            </w:r>
          </w:p>
        </w:tc>
        <w:tc>
          <w:tcPr/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材質輕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保暖度高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單位體積膨脹度高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怕水，濕後保暖度降低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rFonts w:hint="eastAsia"/>
              </w:rPr>
              <w:t xml:space="preserve">保存與清洗方式比人造纖維類產品稍微麻煩一點</w:t>
            </w:r>
          </w:p>
        </w:tc>
      </w:tr>
      <w:t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人造纖維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保暖衣物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材質輕(相對保暖度下的單位體積重量比羽毛稍重一些)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保暖度高，稍次於羽毛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單位體積膨脹度比羽毛類製品低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不怕水，遇濕後仍可保暖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排汗快、空氣容易對流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快乾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隨意擠壓而不變形，容易保存與清洗</w:t>
            </w:r>
          </w:p>
        </w:tc>
      </w:tr>
    </w:tbl>
    <w:p>
      <w:pPr>
        <w:numPr>
          <w:ilvl w:val="0"/>
          <w:numId w:val="1002"/>
        </w:numPr>
      </w:pPr>
      <w:r>
        <w:rPr>
          <w:rFonts w:hint="eastAsia"/>
        </w:rPr>
        <w:t xml:space="preserve">羽毛衣─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羽毛衣處理比較麻煩，一般人會建議你除非是髒到極點，以及有異味才清洗，因為每洗一次，保暖度相對也會下降﹔假如不是很髒的話，可用溼布加以拭淨即可或局部清洗。假設，一定要整件清洗的話，可用中性清潔劑或天然植物油合成洗潔劑(如：天然棕櫚油、椰子油等合成)外，你也可以選購專用的羽毛製品清潔劑(如：Granger's公司G─CLEAN、NIKWAX公司LOFT、美製SPORT</w:t>
      </w:r>
      <w:r>
        <w:t xml:space="preserve"> </w:t>
      </w:r>
      <w:r>
        <w:rPr>
          <w:rFonts w:hint="eastAsia"/>
        </w:rPr>
        <w:t xml:space="preserve">WASH等洗滌劑)。至於如何使用上述專用洗潔劑，請依照使用說明書的比例，加以稀釋即可。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清洗時，切記勿大力絞洗，先調好清潔劑於大型容器中，慢慢將大衣慢慢放進，將空氣完全壓出，浸泡一段時間，但不宜過久，約30分鐘以內。你也可利用海綿或軟毛刷子，針對極髒的污垢，加以清除。清洗時，不可突然將大衣，急速從水中提出，這樣會破壞隔間。以擠壓的方式，讓水自然流出，反覆清洗，直到殘存的清潔劑消失為止。最後，平躺攤開於空氣中，讓它自然晾乾，不時拍打與輕柔之，加速羽毛的膨脹，約2-3天可恢復原來的乾淨與保暖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需注意下列幾項清洗要點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(a)嚴禁使用強力清潔劑，這樣會溶解羽毛油脂，可用石油類氟素、四氯五烯與三氯乙烷乾洗清洗。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(b)把衣物放入溫水中，用手洗滌，但溫度不可超過攝氏40度。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(c)不可用熨斗熨燙，一般採用蒸氣處理。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(d)不可漂白。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(e)可用機器低溫烘乾，溫度不可超過攝氏60度。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(f)送專業的洗衣店清洗。</w:t>
      </w:r>
    </w:p>
    <w:p>
      <w:pPr>
        <w:numPr>
          <w:ilvl w:val="0"/>
          <w:numId w:val="1002"/>
        </w:numPr>
      </w:pPr>
      <w:r>
        <w:t xml:space="preserve">Pile----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人造纖維比羽毛類的保暖衣較易處理，可以用手洗，也可以放入洗衣機中清洗，但筆者建議手洗，但需注意下列事項：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(a)不可使用一般市售的氯液漂白。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(b)可使用洗衣機清洗，但溫度不可超過攝氏40度。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(c)不可把衣物放入烘乾機烘乾。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(d)不可乾洗。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(e)可交由專業的洗衣店清洗。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保暖衣物洗滌要點</dc:title>
  <dc:creator/>
  <dc:language>zh-TW</dc:language>
  <cp:keywords/>
  <dcterms:created xsi:type="dcterms:W3CDTF">2026-10-31T07:07:28Z</dcterms:created>
  <dcterms:modified xsi:type="dcterms:W3CDTF">2026-10-31T07:07:28Z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