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背包裝填</w:t>
      </w:r>
    </w:p>
    <w:bookmarkStart w:id="15" w:name="露營---背包裝填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背包裝填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背包裝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背包裝填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參加露營活動時，我們不可能將所有要帶去的器材全部捧在手上，然後出發到營地去報到，因為，我們要帶的器材很多，而且，有許多東西是很細小的，因此，我們需要藉由背包來裝填這些器材，基本上背包所裝填的大多屬於個人裝備，不過，當狀況有所需求時，則需要裝填團體裝備，例如：我們要參加的是四天三夜的移動是露營，這時，我們不太可能有一台專門的車子幫我們載運團體器材（有的地方車子也進不去），因此，我們就需要將團體器材分開背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整體個人背包時，為了方便取用以及避免不必要的污染（例如：乾淨的衣服被溢出的牙膏沾到、髒衣服與乾淨的衣服混雜），因此，我們通常會將個人裝備做適當的分類與整理，這樣我們要取用時就比較方便了。</w:t>
      </w:r>
    </w:p>
    <w:bookmarkStart w:id="9" w:name="一裝備分類"/>
    <w:p>
      <w:pPr>
        <w:pStyle w:val="Heading3"/>
      </w:pPr>
      <w:r>
        <w:rPr>
          <w:rFonts w:hint="eastAsia"/>
        </w:rPr>
        <w:t xml:space="preserve">一、裝備分類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衣物袋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鞋袋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餐具袋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盥洗袋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修補袋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寢具袋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雜物袋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換洗衣物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襪子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手帕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禦寒衣物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睡衣褲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拖鞋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雨鞋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運動鞋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鋼杯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湯匙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筷子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鏡子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毛巾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肥皂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牙刷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梳子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牙膏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洗髮乳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鈕釦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針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睡袋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睡墊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手電筒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電池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筆記本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筆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水壺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衛生紙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指北針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童軍繩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雨衣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望遠鏡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照相機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健保卡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零錢</w:t>
            </w:r>
          </w:p>
        </w:tc>
      </w:tr>
    </w:tbl>
    <w:bookmarkEnd w:id="9"/>
    <w:bookmarkStart w:id="13" w:name="二裝填與背負原則"/>
    <w:p>
      <w:pPr>
        <w:pStyle w:val="Heading3"/>
      </w:pPr>
      <w:r>
        <w:rPr>
          <w:rFonts w:hint="eastAsia"/>
        </w:rPr>
        <w:t xml:space="preserve">二、裝填與背負原則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背包裝填時有以下幾個基本原則：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袋中有袋</w:t>
      </w:r>
      <w:r>
        <w:rPr>
          <w:rFonts w:hint="eastAsia"/>
        </w:rPr>
        <w:t xml:space="preserve">：將裝備適當的分類，以塑膠袋包裹，這樣可以避免污染、方便取用也可以適度的防水。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取用方便</w:t>
      </w:r>
      <w:r>
        <w:rPr>
          <w:rFonts w:hint="eastAsia"/>
        </w:rPr>
        <w:t xml:space="preserve">：裝填裝備時要將最常使用的裝備放在吹容易取得的地方，例如：雨衣要放在背包的最外緣、水壺要放在伸手可得的地方、睡袋則可以放在最下方、禦寒衣物也要放在背幫的最上層……，至於團體裝備則要放在個人裝備之上，因為他通常較重，使用的時間也較為頻繁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上重下輕</w:t>
      </w:r>
      <w:r>
        <w:rPr>
          <w:rFonts w:hint="eastAsia"/>
        </w:rPr>
        <w:t xml:space="preserve">：這樣的裝填方式可以使背包的重心與人的重心更趨於一致，使背負者在行走時更為省力，同時也較不易摔倒。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左右平衡</w:t>
      </w:r>
      <w:r>
        <w:rPr>
          <w:rFonts w:hint="eastAsia"/>
        </w:rPr>
        <w:t xml:space="preserve">：可以使背負者的肩膀平均受力，而不易受傷，走起路來也比較舒服。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柔軟舒適</w:t>
      </w:r>
      <w:r>
        <w:rPr>
          <w:rFonts w:hint="eastAsia"/>
        </w:rPr>
        <w:t xml:space="preserve">：背包的背部與身體接觸的部分應該裝填較為柔軟的材料，例如：衣物、報紙等，這樣背不才不會受傷，走起路來也較為舒服。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緊貼身體</w:t>
      </w:r>
      <w:r>
        <w:rPr>
          <w:rFonts w:hint="eastAsia"/>
        </w:rPr>
        <w:t xml:space="preserve">：背包於行進運動時必定會晃動，拉扯肩膀的力道會緊貼度成反比，也就是說，如果背包與背部的距離越遠，肩帶拉扯的力量會越大，肩膀就越容易受傷，因此應該讓背包緊貼身體，才可以減低傷害。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大袋附小</w:t>
      </w:r>
      <w:r>
        <w:rPr>
          <w:rFonts w:hint="eastAsia"/>
        </w:rPr>
        <w:t xml:space="preserve">：如果野營需使用大背包，建議內備小背包，因行程中不一定全程都需重裝備隨身，視當時狀況將小背包派上用場、背當時所需的器材，餘器材就不用勞師動眾、仍可放於大背包中。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穩定牢靠</w:t>
      </w:r>
      <w:r>
        <w:rPr>
          <w:rFonts w:hint="eastAsia"/>
        </w:rPr>
        <w:t xml:space="preserve">：裝填背包時，應該將裝備盡量放入背包中，並將背包外側的扁帶固定，以確保背包的穩定，同時，背包外側應盡量避免懸掛多於物品，若需懸掛，則應將他固定妥善，同時，外掛的器材寬度應盡量避免超過背包的寬度，這樣才能便於行走。</w:t>
      </w:r>
    </w:p>
    <w:p>
      <w:pPr>
        <w:pStyle w:val="FirstParagraph"/>
      </w:pPr>
      <w:r>
        <w:drawing>
          <wp:inline>
            <wp:extent cx="5162550" cy="730580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550a9399ba4d4c6c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30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背包裝填</dc:title>
  <dc:creator/>
  <dc:language>zh-TW</dc:language>
  <cp:keywords/>
  <dcterms:created xsi:type="dcterms:W3CDTF">2026-10-31T09:20:29Z</dcterms:created>
  <dcterms:modified xsi:type="dcterms:W3CDTF">2026-10-31T09:20:29Z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